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5"/>
        <w:gridCol w:w="4075"/>
      </w:tblGrid>
      <w:tr w:rsidR="000B5B39" w:rsidRPr="001614F0" w:rsidTr="000B5B39">
        <w:tc>
          <w:tcPr>
            <w:tcW w:w="10485" w:type="dxa"/>
          </w:tcPr>
          <w:p w:rsidR="000B5B39" w:rsidRDefault="000B5B39">
            <w:bookmarkStart w:id="0" w:name="_GoBack"/>
            <w:bookmarkEnd w:id="0"/>
          </w:p>
        </w:tc>
        <w:tc>
          <w:tcPr>
            <w:tcW w:w="4075" w:type="dxa"/>
          </w:tcPr>
          <w:p w:rsidR="000B5B39" w:rsidRPr="001614F0" w:rsidRDefault="000B5B39" w:rsidP="001614F0"/>
        </w:tc>
      </w:tr>
    </w:tbl>
    <w:p w:rsidR="000B5B39" w:rsidRPr="000B5B39" w:rsidRDefault="000B5B39" w:rsidP="000B5B39">
      <w:pPr>
        <w:rPr>
          <w:b/>
        </w:rPr>
      </w:pPr>
    </w:p>
    <w:p w:rsidR="000B5B39" w:rsidRPr="000B5B39" w:rsidRDefault="000B5B39" w:rsidP="000B5B39">
      <w:pPr>
        <w:jc w:val="center"/>
        <w:rPr>
          <w:rFonts w:ascii="PT Astra Serif" w:hAnsi="PT Astra Serif"/>
          <w:b/>
          <w:sz w:val="28"/>
          <w:szCs w:val="28"/>
        </w:rPr>
      </w:pPr>
      <w:r w:rsidRPr="000B5B39">
        <w:rPr>
          <w:rFonts w:ascii="PT Astra Serif" w:hAnsi="PT Astra Serif"/>
          <w:b/>
          <w:sz w:val="28"/>
          <w:szCs w:val="28"/>
        </w:rPr>
        <w:t>РЕГИОНАЛЬНЫЙ РЕЕСТР МОЛОДЕЖНЫХ И ДЕТСКИХ ОБЩЕСТВЕННЫХ ОБЪЕДИНЕНИЙ, ПОЛЬЗУЮЩИХСЯ ГОСУДАРСТВЕННОЙ ПОДДЕРЖКОЙ</w:t>
      </w:r>
    </w:p>
    <w:tbl>
      <w:tblPr>
        <w:tblStyle w:val="a3"/>
        <w:tblW w:w="1658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426"/>
        <w:gridCol w:w="142"/>
        <w:gridCol w:w="1701"/>
        <w:gridCol w:w="1559"/>
        <w:gridCol w:w="1985"/>
        <w:gridCol w:w="283"/>
        <w:gridCol w:w="1276"/>
        <w:gridCol w:w="2796"/>
        <w:gridCol w:w="2449"/>
        <w:gridCol w:w="1134"/>
        <w:gridCol w:w="1134"/>
      </w:tblGrid>
      <w:tr w:rsidR="00C40374" w:rsidTr="00F37062">
        <w:tc>
          <w:tcPr>
            <w:tcW w:w="426" w:type="dxa"/>
          </w:tcPr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№</w:t>
            </w:r>
          </w:p>
        </w:tc>
        <w:tc>
          <w:tcPr>
            <w:tcW w:w="1843" w:type="dxa"/>
            <w:gridSpan w:val="3"/>
          </w:tcPr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Полное и (если имеется сокращенное наименование)</w:t>
            </w:r>
          </w:p>
        </w:tc>
        <w:tc>
          <w:tcPr>
            <w:tcW w:w="1701" w:type="dxa"/>
          </w:tcPr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ФИО, руководителя</w:t>
            </w:r>
          </w:p>
        </w:tc>
        <w:tc>
          <w:tcPr>
            <w:tcW w:w="1559" w:type="dxa"/>
          </w:tcPr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Адрес (место нахождения) постоянно действующего руководящего органа</w:t>
            </w:r>
          </w:p>
        </w:tc>
        <w:tc>
          <w:tcPr>
            <w:tcW w:w="1985" w:type="dxa"/>
          </w:tcPr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Основной государственный регистрационный номер (далее ОГРН), Идентификационный номер налогоплательщика (далее – ИНН), код причины постановки на учет (далее – КПП), регистрационный номер в Пенсионном фонде Российской Федерации (далее – ПФР)</w:t>
            </w:r>
          </w:p>
        </w:tc>
        <w:tc>
          <w:tcPr>
            <w:tcW w:w="1559" w:type="dxa"/>
            <w:gridSpan w:val="2"/>
          </w:tcPr>
          <w:p w:rsidR="00C40374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Численность членов молодежного и детского общественного объединения: -</w:t>
            </w:r>
          </w:p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в возрасте до 18 лет;</w:t>
            </w:r>
          </w:p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в возрасте от 19 до 35 лет</w:t>
            </w:r>
          </w:p>
        </w:tc>
        <w:tc>
          <w:tcPr>
            <w:tcW w:w="2796" w:type="dxa"/>
          </w:tcPr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Цель создания и деятельность молодежного и детского общественного объединения в соответствии с его уставом</w:t>
            </w:r>
          </w:p>
        </w:tc>
        <w:tc>
          <w:tcPr>
            <w:tcW w:w="2449" w:type="dxa"/>
          </w:tcPr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Информация о видах деятельности, осуществляемых молодежными или детскими объединением (в соответствии с Уставом)</w:t>
            </w:r>
          </w:p>
        </w:tc>
        <w:tc>
          <w:tcPr>
            <w:tcW w:w="1134" w:type="dxa"/>
          </w:tcPr>
          <w:p w:rsidR="00C40374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Дата включения молодежного </w:t>
            </w:r>
          </w:p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и детского общественного объединения в реестр</w:t>
            </w:r>
          </w:p>
        </w:tc>
        <w:tc>
          <w:tcPr>
            <w:tcW w:w="1134" w:type="dxa"/>
          </w:tcPr>
          <w:p w:rsidR="00C40374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Дата и основание исключения молодежного</w:t>
            </w:r>
          </w:p>
          <w:p w:rsidR="00C40374" w:rsidRPr="0018759D" w:rsidRDefault="00C40374" w:rsidP="00FD0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 и детского общественного объединения из реестра</w:t>
            </w:r>
          </w:p>
        </w:tc>
      </w:tr>
      <w:tr w:rsidR="00C40374" w:rsidTr="00F37062">
        <w:tc>
          <w:tcPr>
            <w:tcW w:w="1701" w:type="dxa"/>
            <w:gridSpan w:val="2"/>
          </w:tcPr>
          <w:p w:rsidR="00C40374" w:rsidRPr="0018759D" w:rsidRDefault="00C40374" w:rsidP="00FD0C4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4885" w:type="dxa"/>
            <w:gridSpan w:val="11"/>
          </w:tcPr>
          <w:p w:rsidR="00C40374" w:rsidRPr="0018759D" w:rsidRDefault="00C40374" w:rsidP="00FD0C4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759D">
              <w:rPr>
                <w:rFonts w:ascii="PT Astra Serif" w:hAnsi="PT Astra Serif"/>
                <w:b/>
                <w:sz w:val="20"/>
                <w:szCs w:val="20"/>
              </w:rPr>
              <w:t>ДЕТСКИЕ ОБЩЕСТВЕННЫЕ ОБЪЕДИНЕНИЯ:</w:t>
            </w:r>
          </w:p>
        </w:tc>
      </w:tr>
      <w:tr w:rsidR="00C40374" w:rsidRPr="0018759D" w:rsidTr="00F37062">
        <w:tc>
          <w:tcPr>
            <w:tcW w:w="42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9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49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40374" w:rsidRPr="0018759D" w:rsidTr="00F37062">
        <w:tc>
          <w:tcPr>
            <w:tcW w:w="1701" w:type="dxa"/>
            <w:gridSpan w:val="2"/>
          </w:tcPr>
          <w:p w:rsidR="00C40374" w:rsidRPr="0018759D" w:rsidRDefault="00C40374" w:rsidP="00FD0C4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4885" w:type="dxa"/>
            <w:gridSpan w:val="11"/>
          </w:tcPr>
          <w:p w:rsidR="00C40374" w:rsidRPr="0018759D" w:rsidRDefault="00C40374" w:rsidP="00FD0C4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759D">
              <w:rPr>
                <w:rFonts w:ascii="PT Astra Serif" w:hAnsi="PT Astra Serif"/>
                <w:b/>
                <w:sz w:val="20"/>
                <w:szCs w:val="20"/>
              </w:rPr>
              <w:t>МОЛОДЕЖНЫЕ ОБЩЕСТВЕННЫЕ ОБЪЕДИНЕНИЯ:</w:t>
            </w:r>
          </w:p>
        </w:tc>
      </w:tr>
      <w:tr w:rsidR="00C40374" w:rsidRPr="0018759D" w:rsidTr="00F37062">
        <w:tc>
          <w:tcPr>
            <w:tcW w:w="42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ТОМСКОЕ РЕ</w:t>
            </w:r>
            <w:r>
              <w:rPr>
                <w:rFonts w:ascii="PT Astra Serif" w:hAnsi="PT Astra Serif"/>
                <w:sz w:val="20"/>
                <w:szCs w:val="20"/>
              </w:rPr>
              <w:t>ГИОНАЛЬНОЕ ОТДЕЛЕНИЕ ОБЩЕРОССИЙ</w:t>
            </w:r>
            <w:r w:rsidRPr="0018759D">
              <w:rPr>
                <w:rFonts w:ascii="PT Astra Serif" w:hAnsi="PT Astra Serif"/>
                <w:sz w:val="20"/>
                <w:szCs w:val="20"/>
              </w:rPr>
              <w:t xml:space="preserve">СКОГО ОБЩЕСТВЕННОГО ДВИЖЕНИЯ ПО УВЕКОВЕЧЕНИЮ ПАМЯТИ ПОГИБШИХ ПРИ ЗАЩИТЕ ОТЕЧЕСТВА «ПОИСКОВОЕ ДВИЖЕНИЕ РОССИИ» (ТРО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ООД «ПОИСКОВОЕ ДВИЖЕНИЕ РОССИИ»)</w:t>
            </w:r>
          </w:p>
        </w:tc>
        <w:tc>
          <w:tcPr>
            <w:tcW w:w="1843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0374">
              <w:rPr>
                <w:rFonts w:ascii="PT Astra Serif" w:hAnsi="PT Astra Serif"/>
                <w:sz w:val="20"/>
                <w:szCs w:val="20"/>
              </w:rPr>
              <w:lastRenderedPageBreak/>
              <w:t>Елезов</w:t>
            </w:r>
            <w:proofErr w:type="spellEnd"/>
            <w:r w:rsidRPr="00C40374">
              <w:rPr>
                <w:rFonts w:ascii="PT Astra Serif" w:hAnsi="PT Astra Serif"/>
                <w:sz w:val="20"/>
                <w:szCs w:val="20"/>
              </w:rPr>
              <w:t xml:space="preserve"> Максим Анатольевич</w:t>
            </w:r>
          </w:p>
        </w:tc>
        <w:tc>
          <w:tcPr>
            <w:tcW w:w="1559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634062, Томская область, город Томск, ул. Герасименко, д. 1/16, кв. 49</w:t>
            </w:r>
          </w:p>
        </w:tc>
        <w:tc>
          <w:tcPr>
            <w:tcW w:w="2268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ОГРН: 1147000000047</w:t>
            </w:r>
          </w:p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ИНН: 7017997019</w:t>
            </w:r>
          </w:p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КПП: 701701001</w:t>
            </w:r>
          </w:p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ПФР: 080003048925</w:t>
            </w:r>
          </w:p>
        </w:tc>
        <w:tc>
          <w:tcPr>
            <w:tcW w:w="127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260 человек, в том числе в возрасте до 18 лет – 208 человек, в возрасте от 19 до 35 лет – 52 человека</w:t>
            </w:r>
          </w:p>
        </w:tc>
        <w:tc>
          <w:tcPr>
            <w:tcW w:w="2796" w:type="dxa"/>
          </w:tcPr>
          <w:p w:rsidR="00C40374" w:rsidRPr="0018759D" w:rsidRDefault="00C40374" w:rsidP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Содействие органам государственной власти и органам местного самоуправления в осуществлении деятельности по сохранению и увековечению памяти погибших в разные годы при защите Отечества и выполнении воинского и служебного долга;</w:t>
            </w:r>
          </w:p>
          <w:p w:rsidR="00C40374" w:rsidRPr="0018759D" w:rsidRDefault="00C40374" w:rsidP="002C47F7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Содействие органам государственной власти в реализации молодежной политики и гражданско-патриотическом, духовно-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нравственном воспитании граждан Российской Федерации</w:t>
            </w:r>
          </w:p>
        </w:tc>
        <w:tc>
          <w:tcPr>
            <w:tcW w:w="2449" w:type="dxa"/>
          </w:tcPr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Виды деятельности: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в установленном порядке организовывать и проводить поисковую работу в целях выявления неизвестных воинских захоронений и непогребенных останков, установления имен погибших или </w:t>
            </w:r>
            <w:proofErr w:type="gramStart"/>
            <w:r w:rsidRPr="0018759D">
              <w:rPr>
                <w:rFonts w:ascii="PT Astra Serif" w:hAnsi="PT Astra Serif"/>
                <w:sz w:val="20"/>
                <w:szCs w:val="20"/>
              </w:rPr>
              <w:t>имен</w:t>
            </w:r>
            <w:proofErr w:type="gramEnd"/>
            <w:r w:rsidRPr="0018759D">
              <w:rPr>
                <w:rFonts w:ascii="PT Astra Serif" w:hAnsi="PT Astra Serif"/>
                <w:sz w:val="20"/>
                <w:szCs w:val="20"/>
              </w:rPr>
              <w:t xml:space="preserve"> пропавших без вести при защите Отечества и розыске их родственников;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в порядке, установленном законом,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осуществлять комплекс исторических архивных исследований в целях выявления неизвестных исторических фактов и противодействия фальсификации истории нашей Родины в рамках уставных целей Движения;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осуществлять взаимодействие с государственными учреждениями, общественно-государственными, общественными, коммерческими, религиозными организациями и иными объединениями граждан на договорной или безвозмездной основе в реализации </w:t>
            </w:r>
            <w:proofErr w:type="gramStart"/>
            <w:r w:rsidRPr="0018759D">
              <w:rPr>
                <w:rFonts w:ascii="PT Astra Serif" w:hAnsi="PT Astra Serif"/>
                <w:sz w:val="20"/>
                <w:szCs w:val="20"/>
              </w:rPr>
              <w:t>всех форм увековечения памяти</w:t>
            </w:r>
            <w:proofErr w:type="gramEnd"/>
            <w:r w:rsidRPr="0018759D">
              <w:rPr>
                <w:rFonts w:ascii="PT Astra Serif" w:hAnsi="PT Astra Serif"/>
                <w:sz w:val="20"/>
                <w:szCs w:val="20"/>
              </w:rPr>
              <w:t xml:space="preserve"> погибших при защите Отечества, а также реализации молодежной политики; гражданско-патриотическом и духовно-нравственном воспитании граждан Российской Федерации;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собирать и обобщать результаты поисковой деятельности участников Движения;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содействовать обеспечению эффективного взаимодействия общественных объединений, ведущих работу по увековечению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памяти погибших при защите Отечества, со структурами государственной власти и органами местного самоуправления;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осуществлять организационную, нормативно-правовую, информационно-методическую, материально-техническую поддержку общественных объединений, занимающихся увековечением памяти погибших при защите Отечества;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содействовать выявлению и объединению энтузиастов поискового движения в Российской Федерации в общественные объединения для ведения всех видов поисковой и исследовательской деятельности, направленной на установление судеб, имен воинов, павших при защите Отечества, и сохранение памяти о них, оказывать им содействие;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способствовать духовно-нравственному, гражданскому и патриотическому воспитанию граждан Российской Федерации через вовлечение их в социально полезную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деятельность, организацию и проведение различных мероприятий;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инициировать, разрабатывать и реализовывать международные, федеральные, региональные и муниципальные программы, направленные на увековечение памяти погибших при защите Отечества, а также на гражданско-патриотическое и духовно-нравственное воспитание граждан Российской Федерации;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- в установленном порядке участвовать в работе общественно-государственных и общественных объединений, имеющих патриотическую, культурную и спортивную, а также благотворительную направленности;</w:t>
            </w:r>
          </w:p>
          <w:p w:rsidR="00C40374" w:rsidRPr="0018759D" w:rsidRDefault="00C40374" w:rsidP="0018759D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 xml:space="preserve">- готовить и представлять предложения в установленном порядке по совершенствованию законодательства Российской Федерации в области увековечения памяти погибших при защите Отечества и гражданско-патриотического, </w:t>
            </w: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духовно-нравственного воспитания граждан.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</w:t>
            </w:r>
            <w:r w:rsidRPr="0018759D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40374" w:rsidRPr="0018759D" w:rsidTr="00F37062">
        <w:tc>
          <w:tcPr>
            <w:tcW w:w="42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1" w:type="dxa"/>
            <w:gridSpan w:val="2"/>
          </w:tcPr>
          <w:p w:rsidR="00C40374" w:rsidRPr="001D3CE0" w:rsidRDefault="00C40374" w:rsidP="001D3CE0">
            <w:pPr>
              <w:rPr>
                <w:rFonts w:ascii="PT Astra Serif" w:hAnsi="PT Astra Serif"/>
                <w:sz w:val="20"/>
                <w:szCs w:val="20"/>
              </w:rPr>
            </w:pPr>
            <w:r w:rsidRPr="001D3CE0">
              <w:rPr>
                <w:rFonts w:ascii="PT Astra Serif" w:hAnsi="PT Astra Serif"/>
                <w:sz w:val="20"/>
                <w:szCs w:val="20"/>
              </w:rPr>
              <w:t>ТОМСКОЕ РЕГИОНАЛЬНОЕ ОТДЕЛЕНИЕ ОБЩЕРОССИЙСКОЙ ОБЩЕСТВЕННОЙ</w:t>
            </w:r>
          </w:p>
          <w:p w:rsidR="00C40374" w:rsidRPr="0018759D" w:rsidRDefault="00C40374" w:rsidP="001D3CE0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ОРГАНИЗАЦИИ ИНВАЛИДОВ «ВСЕРОССИЙСКОЕ ОБЩЕСТВО ГЛУХИХ»</w:t>
            </w:r>
          </w:p>
        </w:tc>
        <w:tc>
          <w:tcPr>
            <w:tcW w:w="1843" w:type="dxa"/>
            <w:gridSpan w:val="2"/>
          </w:tcPr>
          <w:p w:rsidR="00C40374" w:rsidRPr="00E95918" w:rsidRDefault="00C40374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C40374">
              <w:rPr>
                <w:rFonts w:ascii="PT Astra Serif" w:hAnsi="PT Astra Serif"/>
                <w:sz w:val="20"/>
                <w:szCs w:val="20"/>
              </w:rPr>
              <w:t>Попелло Анна Анатольевна</w:t>
            </w:r>
          </w:p>
        </w:tc>
        <w:tc>
          <w:tcPr>
            <w:tcW w:w="1559" w:type="dxa"/>
          </w:tcPr>
          <w:p w:rsidR="00C40374" w:rsidRPr="00E95918" w:rsidRDefault="00C40374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634009,</w:t>
            </w:r>
          </w:p>
          <w:p w:rsidR="00C40374" w:rsidRPr="00E95918" w:rsidRDefault="00C40374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ТОМСКАЯ ОБЛАСТЬ,</w:t>
            </w:r>
          </w:p>
          <w:p w:rsidR="00C40374" w:rsidRPr="00E95918" w:rsidRDefault="00C40374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Г. ТОМСК,</w:t>
            </w:r>
          </w:p>
          <w:p w:rsidR="00C40374" w:rsidRPr="00E95918" w:rsidRDefault="00C40374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ПЕР. КАРПОВСКИЙ,</w:t>
            </w:r>
          </w:p>
          <w:p w:rsidR="00C40374" w:rsidRPr="0018759D" w:rsidRDefault="00C40374" w:rsidP="00E95918">
            <w:pPr>
              <w:rPr>
                <w:rFonts w:ascii="PT Astra Serif" w:hAnsi="PT Astra Serif"/>
                <w:sz w:val="20"/>
                <w:szCs w:val="20"/>
              </w:rPr>
            </w:pPr>
            <w:r w:rsidRPr="00E95918">
              <w:rPr>
                <w:rFonts w:ascii="PT Astra Serif" w:hAnsi="PT Astra Serif"/>
                <w:sz w:val="20"/>
                <w:szCs w:val="20"/>
              </w:rPr>
              <w:t>Д.12</w:t>
            </w:r>
          </w:p>
        </w:tc>
        <w:tc>
          <w:tcPr>
            <w:tcW w:w="2268" w:type="dxa"/>
            <w:gridSpan w:val="2"/>
          </w:tcPr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ОГРН: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1037000000531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ИНН: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7021008081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ПФР: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080003005223</w:t>
            </w:r>
          </w:p>
        </w:tc>
        <w:tc>
          <w:tcPr>
            <w:tcW w:w="127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179</w:t>
            </w:r>
            <w:r w:rsidRPr="00E95918">
              <w:rPr>
                <w:rFonts w:ascii="PT Astra Serif" w:hAnsi="PT Astra Serif"/>
                <w:sz w:val="20"/>
                <w:szCs w:val="20"/>
              </w:rPr>
              <w:t xml:space="preserve"> человек, в том </w:t>
            </w:r>
            <w:r>
              <w:rPr>
                <w:rFonts w:ascii="PT Astra Serif" w:hAnsi="PT Astra Serif"/>
                <w:sz w:val="20"/>
                <w:szCs w:val="20"/>
              </w:rPr>
              <w:t>числе в возрасте до 18 лет – 43</w:t>
            </w:r>
            <w:r w:rsidRPr="00E95918">
              <w:rPr>
                <w:rFonts w:ascii="PT Astra Serif" w:hAnsi="PT Astra Serif"/>
                <w:sz w:val="20"/>
                <w:szCs w:val="20"/>
              </w:rPr>
              <w:t xml:space="preserve"> человек,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в возрасте от 19 до 35 лет – 136 </w:t>
            </w:r>
            <w:r w:rsidRPr="00E95918">
              <w:rPr>
                <w:rFonts w:ascii="PT Astra Serif" w:hAnsi="PT Astra Serif"/>
                <w:sz w:val="20"/>
                <w:szCs w:val="20"/>
              </w:rPr>
              <w:t>человека</w:t>
            </w:r>
          </w:p>
        </w:tc>
        <w:tc>
          <w:tcPr>
            <w:tcW w:w="279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</w:t>
            </w:r>
            <w:r w:rsidRPr="00C77BB7">
              <w:rPr>
                <w:rFonts w:ascii="PT Astra Serif" w:hAnsi="PT Astra Serif"/>
                <w:sz w:val="20"/>
                <w:szCs w:val="20"/>
              </w:rPr>
              <w:t>редставление и защита прав и законных интересов глухих, содействие обеспечению глухим равных с другими гражданами прав и возможностей, решение задач интеграции глухих в общество.</w:t>
            </w:r>
          </w:p>
        </w:tc>
        <w:tc>
          <w:tcPr>
            <w:tcW w:w="2449" w:type="dxa"/>
          </w:tcPr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C77BB7">
              <w:rPr>
                <w:rFonts w:ascii="PT Astra Serif" w:hAnsi="PT Astra Serif"/>
                <w:sz w:val="20"/>
                <w:szCs w:val="20"/>
              </w:rPr>
              <w:t>одействие глухим в реализации права на равный доступ к общему образованию, профессиональному образованию, дополнительному образованию, профессиональному обучению;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 xml:space="preserve">- содействие исполнению и совершенствованию действующего федерального и регионального законодательства, подзаконных нормативных актов по вопросам предоставления ранней помощи, воспитания и образования глухих, осуществления общественного контроля над их исполнением;  - оказание содействия в повышении образовательного уровня глухих через поддержание постоянной связи с детскими дошкольными и школьными общеобразовательными организациями для глухих и слабослышащих, средними и высшими общеобразовательными организациями, где обучаются лица с нарушениями слуха и </w:t>
            </w:r>
            <w:r w:rsidRPr="00C77BB7">
              <w:rPr>
                <w:rFonts w:ascii="PT Astra Serif" w:hAnsi="PT Astra Serif"/>
                <w:sz w:val="20"/>
                <w:szCs w:val="20"/>
              </w:rPr>
              <w:lastRenderedPageBreak/>
              <w:t>речи и их обучению русскому жестовому языку;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содействие индивидуальной творческой деятельности глухих, деятельности детских и молодежных творческих коллективов глухих детей, пропаганде их достижений;</w:t>
            </w:r>
          </w:p>
          <w:p w:rsidR="00C40374" w:rsidRPr="0018759D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взаимодействие с органами государственной власти РФ, субъектов РФ, органами местного самоуправления по вопросам, касающимся решения социально-бытовых и иных проблем отдельных категорий и групп глухих (слепоглухие, дети, молодежь, пожилые, малообеспеченные, пр.).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26.11.2024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40374" w:rsidRPr="0018759D" w:rsidTr="00F37062">
        <w:tc>
          <w:tcPr>
            <w:tcW w:w="42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2"/>
          </w:tcPr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ТОМСКОЕ РЕГИОНАЛЬНОЕ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ОТДЕЛЕНИЕ МОЛОДЕЖНОЙ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ОБЩЕРОССИЙСКОЙ ОБЩЕСТВЕННОЙ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ОРГАНИЗАЦИИ «</w:t>
            </w:r>
            <w:r w:rsidRPr="00C77BB7">
              <w:rPr>
                <w:rFonts w:ascii="PT Astra Serif" w:hAnsi="PT Astra Serif"/>
                <w:sz w:val="20"/>
                <w:szCs w:val="20"/>
              </w:rPr>
              <w:t>РОССИЙСКИЕ</w:t>
            </w:r>
          </w:p>
          <w:p w:rsidR="00C40374" w:rsidRPr="0018759D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СТУДЕНЧЕСКИЕ ОТРЯДЫ»</w:t>
            </w:r>
          </w:p>
        </w:tc>
        <w:tc>
          <w:tcPr>
            <w:tcW w:w="1843" w:type="dxa"/>
            <w:gridSpan w:val="2"/>
          </w:tcPr>
          <w:p w:rsidR="00C40374" w:rsidRPr="00C77BB7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C40374">
              <w:rPr>
                <w:rFonts w:ascii="PT Astra Serif" w:hAnsi="PT Astra Serif"/>
                <w:sz w:val="20"/>
                <w:szCs w:val="20"/>
              </w:rPr>
              <w:t>Меркулова Мария Вячеславовна</w:t>
            </w:r>
          </w:p>
        </w:tc>
        <w:tc>
          <w:tcPr>
            <w:tcW w:w="1559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 xml:space="preserve">634029, Томская область, город Томск, </w:t>
            </w:r>
            <w:proofErr w:type="spellStart"/>
            <w:r w:rsidRPr="00C77BB7">
              <w:rPr>
                <w:rFonts w:ascii="PT Astra Serif" w:hAnsi="PT Astra Serif"/>
                <w:sz w:val="20"/>
                <w:szCs w:val="20"/>
              </w:rPr>
              <w:t>ул</w:t>
            </w:r>
            <w:proofErr w:type="spellEnd"/>
            <w:r w:rsidRPr="00C77BB7">
              <w:rPr>
                <w:rFonts w:ascii="PT Astra Serif" w:hAnsi="PT Astra Serif"/>
                <w:sz w:val="20"/>
                <w:szCs w:val="20"/>
              </w:rPr>
              <w:t xml:space="preserve"> Белинского, д. 11/1 стр. 1</w:t>
            </w:r>
          </w:p>
        </w:tc>
        <w:tc>
          <w:tcPr>
            <w:tcW w:w="2268" w:type="dxa"/>
            <w:gridSpan w:val="2"/>
          </w:tcPr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ОГРН: </w:t>
            </w:r>
            <w:r w:rsidRPr="00C77BB7">
              <w:rPr>
                <w:rFonts w:ascii="PT Astra Serif" w:hAnsi="PT Astra Serif"/>
                <w:sz w:val="20"/>
                <w:szCs w:val="20"/>
              </w:rPr>
              <w:t>1137000000499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ИНН:</w:t>
            </w:r>
            <w:r>
              <w:t xml:space="preserve"> </w:t>
            </w:r>
            <w:r w:rsidRPr="00C77BB7">
              <w:t>7017996216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C77BB7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ПФР: </w:t>
            </w:r>
            <w:r w:rsidRPr="00C77BB7">
              <w:rPr>
                <w:rFonts w:ascii="PT Astra Serif" w:hAnsi="PT Astra Serif"/>
                <w:sz w:val="20"/>
                <w:szCs w:val="20"/>
              </w:rPr>
              <w:t>080004027799</w:t>
            </w:r>
          </w:p>
        </w:tc>
        <w:tc>
          <w:tcPr>
            <w:tcW w:w="127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2436</w:t>
            </w:r>
            <w:r w:rsidRPr="00C77BB7">
              <w:rPr>
                <w:rFonts w:ascii="PT Astra Serif" w:hAnsi="PT Astra Serif"/>
                <w:sz w:val="20"/>
                <w:szCs w:val="20"/>
              </w:rPr>
              <w:t xml:space="preserve"> человека, в том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числе в возрасте до 18 лет – 1000</w:t>
            </w:r>
            <w:r w:rsidRPr="00C77BB7">
              <w:rPr>
                <w:rFonts w:ascii="PT Astra Serif" w:hAnsi="PT Astra Serif"/>
                <w:sz w:val="20"/>
                <w:szCs w:val="20"/>
              </w:rPr>
              <w:t xml:space="preserve"> ч</w:t>
            </w:r>
            <w:r>
              <w:rPr>
                <w:rFonts w:ascii="PT Astra Serif" w:hAnsi="PT Astra Serif"/>
                <w:sz w:val="20"/>
                <w:szCs w:val="20"/>
              </w:rPr>
              <w:t>еловека, в возрасте от 19 до 35 лет – 1436</w:t>
            </w:r>
            <w:r w:rsidRPr="00C77BB7">
              <w:rPr>
                <w:rFonts w:ascii="PT Astra Serif" w:hAnsi="PT Astra Serif"/>
                <w:sz w:val="20"/>
                <w:szCs w:val="20"/>
              </w:rPr>
              <w:t xml:space="preserve"> человек</w:t>
            </w:r>
          </w:p>
        </w:tc>
        <w:tc>
          <w:tcPr>
            <w:tcW w:w="279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Организация временной занятости обучающихся в образовательных органи</w:t>
            </w:r>
            <w:r>
              <w:rPr>
                <w:rFonts w:ascii="PT Astra Serif" w:hAnsi="PT Astra Serif"/>
                <w:sz w:val="20"/>
                <w:szCs w:val="20"/>
              </w:rPr>
              <w:t>зациях среднего профессионального и высшего профессионально</w:t>
            </w:r>
            <w:r w:rsidRPr="00C77BB7">
              <w:rPr>
                <w:rFonts w:ascii="PT Astra Serif" w:hAnsi="PT Astra Serif"/>
                <w:sz w:val="20"/>
                <w:szCs w:val="20"/>
              </w:rPr>
              <w:t>го образования, изъявивших желание в свободное от учебы время работать в различных отраслях экономики</w:t>
            </w:r>
          </w:p>
        </w:tc>
        <w:tc>
          <w:tcPr>
            <w:tcW w:w="2449" w:type="dxa"/>
          </w:tcPr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 xml:space="preserve">- привлечение обучающихся в образовательных учреждениях среднего профессионального и высшего профессионального образования к деятельности студенческих отрядов; 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развитие деятельности студенческих отрядов;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 xml:space="preserve">- создание условий для организации деятельности студенческих отрядов строительного, педагогического, </w:t>
            </w:r>
            <w:r w:rsidRPr="00C77BB7">
              <w:rPr>
                <w:rFonts w:ascii="PT Astra Serif" w:hAnsi="PT Astra Serif"/>
                <w:sz w:val="20"/>
                <w:szCs w:val="20"/>
              </w:rPr>
              <w:lastRenderedPageBreak/>
              <w:t>железнодорожного, аварийно-спасательного, сервисного, сельскохозяйственного и других направлений;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социальная поддержка, содействие временному и постоянному трудоустройству обучающихся и выпускников образовательных организаций;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организация подготовки обучающихся образовательных учреждений к работе в составе отряда;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оказание правовой и консультационной поддержки молодежи в вопросах занятости и трудоустройства;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гражданско-патриотическое воспитание молодежи, поддержка и развитие традиций студенческих отрядов в культурной и социально-значимой работе среди населения;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осуществление деятельности в части профилактики наркомании, алкогольной и игровой зависимости среди молодежи;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 xml:space="preserve">- содействие духовному развитию личности, поддержка молодежных самодеятельных и профессиональных творческих коллективов, проведение конкурсов и </w:t>
            </w:r>
            <w:r w:rsidRPr="00C77BB7">
              <w:rPr>
                <w:rFonts w:ascii="PT Astra Serif" w:hAnsi="PT Astra Serif"/>
                <w:sz w:val="20"/>
                <w:szCs w:val="20"/>
              </w:rPr>
              <w:lastRenderedPageBreak/>
              <w:t>фестивалей, содействие участию в концертах и фестивалях на территории Российской Федерации и за рубежом;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организация досуга, развитие спорта, туризма среди молодежи, пропаганда здорового образа жизни;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участие в решении социальных, социально-бытовых и жилищных проблем молодежи;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информационная поддержка молодежи;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информирование общественности о своей работе с использованием средств массовой информации и других возможностей;</w:t>
            </w:r>
          </w:p>
          <w:p w:rsidR="00C40374" w:rsidRPr="00C77BB7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содействие повышению мобильности трудовых ресурсов;</w:t>
            </w:r>
          </w:p>
          <w:p w:rsidR="00C40374" w:rsidRPr="0018759D" w:rsidRDefault="00C40374" w:rsidP="00C77BB7">
            <w:pPr>
              <w:rPr>
                <w:rFonts w:ascii="PT Astra Serif" w:hAnsi="PT Astra Serif"/>
                <w:sz w:val="20"/>
                <w:szCs w:val="20"/>
              </w:rPr>
            </w:pPr>
            <w:r w:rsidRPr="00C77BB7">
              <w:rPr>
                <w:rFonts w:ascii="PT Astra Serif" w:hAnsi="PT Astra Serif"/>
                <w:sz w:val="20"/>
                <w:szCs w:val="20"/>
              </w:rPr>
              <w:t>- совместная деятельность с организациями, учреждениями и фондами на основе взаимовыгодного сотрудничества в той мере, которая не противоречит целям Организации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</w:t>
            </w:r>
            <w:r w:rsidRPr="00C77BB7">
              <w:rPr>
                <w:rFonts w:ascii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40374" w:rsidRPr="0018759D" w:rsidTr="00F37062">
        <w:tc>
          <w:tcPr>
            <w:tcW w:w="42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1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ТОМСКАЯ РЕГИОНАЛЬНАЯ ОБЩЕСТВЕННАЯ ОРГАНИЗАЦИЯ ОБЩЕРОССИ</w:t>
            </w:r>
            <w:r>
              <w:rPr>
                <w:rFonts w:ascii="PT Astra Serif" w:hAnsi="PT Astra Serif"/>
                <w:sz w:val="20"/>
                <w:szCs w:val="20"/>
              </w:rPr>
              <w:t>ЙСКОЙ ОБЩЕСТВЕНН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ОЙ ОРГАНИЗАЦИИ «РОССИЙСКИЙ СОЮЗ МОЛОДЕЖИ»</w:t>
            </w:r>
          </w:p>
        </w:tc>
        <w:tc>
          <w:tcPr>
            <w:tcW w:w="1843" w:type="dxa"/>
            <w:gridSpan w:val="2"/>
          </w:tcPr>
          <w:p w:rsidR="00C40374" w:rsidRPr="00EE55FF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C40374">
              <w:rPr>
                <w:rFonts w:ascii="PT Astra Serif" w:hAnsi="PT Astra Serif"/>
                <w:sz w:val="20"/>
                <w:szCs w:val="20"/>
              </w:rPr>
              <w:lastRenderedPageBreak/>
              <w:t>Буйницкий Дмитрий Андреевич</w:t>
            </w:r>
          </w:p>
        </w:tc>
        <w:tc>
          <w:tcPr>
            <w:tcW w:w="1559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 xml:space="preserve">634050, Томская область, г Томск, </w:t>
            </w:r>
            <w:proofErr w:type="spellStart"/>
            <w:r w:rsidRPr="00EE55FF">
              <w:rPr>
                <w:rFonts w:ascii="PT Astra Serif" w:hAnsi="PT Astra Serif"/>
                <w:sz w:val="20"/>
                <w:szCs w:val="20"/>
              </w:rPr>
              <w:t>ул</w:t>
            </w:r>
            <w:proofErr w:type="spellEnd"/>
            <w:r w:rsidRPr="00EE55FF">
              <w:rPr>
                <w:rFonts w:ascii="PT Astra Serif" w:hAnsi="PT Astra Serif"/>
                <w:sz w:val="20"/>
                <w:szCs w:val="20"/>
              </w:rPr>
              <w:t xml:space="preserve"> Гагарина, д. 2/1, ком. 22</w:t>
            </w:r>
          </w:p>
        </w:tc>
        <w:tc>
          <w:tcPr>
            <w:tcW w:w="2268" w:type="dxa"/>
            <w:gridSpan w:val="2"/>
          </w:tcPr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ОГРН: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1177000100420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ИНН: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7017428559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ПФР: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080001043492</w:t>
            </w:r>
          </w:p>
        </w:tc>
        <w:tc>
          <w:tcPr>
            <w:tcW w:w="127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192</w:t>
            </w:r>
            <w:r w:rsidRPr="00EE55FF">
              <w:rPr>
                <w:rFonts w:ascii="PT Astra Serif" w:hAnsi="PT Astra Serif"/>
                <w:sz w:val="20"/>
                <w:szCs w:val="20"/>
              </w:rPr>
              <w:t xml:space="preserve"> человек, в том числе в возрасте  до 18 лет (включительно) – 0 челов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ек, в возрасте от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19 до 35 лет – 192</w:t>
            </w:r>
            <w:r w:rsidRPr="00EE55FF">
              <w:rPr>
                <w:rFonts w:ascii="PT Astra Serif" w:hAnsi="PT Astra Serif"/>
                <w:sz w:val="20"/>
                <w:szCs w:val="20"/>
              </w:rPr>
              <w:t xml:space="preserve"> человек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279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Объединение граждан и общественных объединений для содействия всестороннему развитию молодого человека, реализации его потенциала во всех сферах общественной жизни, защиты законных интересов и прав молодежи</w:t>
            </w:r>
          </w:p>
        </w:tc>
        <w:tc>
          <w:tcPr>
            <w:tcW w:w="2449" w:type="dxa"/>
          </w:tcPr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-содействие духовному и нравственному развитию личности;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-деятельность в сфере патриотического, в том числе военно-патриотического воспитания граждан;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-деятельность в области спорта и физической культуры, организация и проведение мероприятий по развитию физической культуры и спорта;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-деятельность в области образования;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-развитие межнационального сотрудничества, сохранение и защита самобытности, культуры, языков и традиций народов России;</w:t>
            </w:r>
          </w:p>
          <w:p w:rsidR="00C40374" w:rsidRPr="0018759D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-деятельность в сфере охраны здоровья, пропаганда здорового образа жизни, развитие туризма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26.11.2024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40374" w:rsidRPr="0018759D" w:rsidTr="00F37062">
        <w:tc>
          <w:tcPr>
            <w:tcW w:w="42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701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ТОМСКАЯ РЕГИОНАЛЬНАЯ СПОРТИВНО-ПАТРИОТИЧЕС</w:t>
            </w:r>
            <w:r>
              <w:rPr>
                <w:rFonts w:ascii="PT Astra Serif" w:hAnsi="PT Astra Serif"/>
                <w:sz w:val="20"/>
                <w:szCs w:val="20"/>
              </w:rPr>
              <w:t>КАЯ ОБЩЕСТВЕННАЯ ОРГАНИЗАЦИЯ «СЫНЫ ОТЕЧЕСТВА»</w:t>
            </w:r>
          </w:p>
        </w:tc>
        <w:tc>
          <w:tcPr>
            <w:tcW w:w="1843" w:type="dxa"/>
            <w:gridSpan w:val="2"/>
          </w:tcPr>
          <w:p w:rsidR="00C40374" w:rsidRPr="00EE55FF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40374">
              <w:rPr>
                <w:rFonts w:ascii="PT Astra Serif" w:hAnsi="PT Astra Serif"/>
                <w:sz w:val="20"/>
                <w:szCs w:val="20"/>
              </w:rPr>
              <w:t>Иглаков</w:t>
            </w:r>
            <w:proofErr w:type="spellEnd"/>
            <w:r w:rsidRPr="00C40374">
              <w:rPr>
                <w:rFonts w:ascii="PT Astra Serif" w:hAnsi="PT Astra Serif"/>
                <w:sz w:val="20"/>
                <w:szCs w:val="20"/>
              </w:rPr>
              <w:t xml:space="preserve"> Антон Александрович</w:t>
            </w:r>
          </w:p>
        </w:tc>
        <w:tc>
          <w:tcPr>
            <w:tcW w:w="1559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634529, Томская область, Томский район, поселок Рассвет, Фабричная ул., д. 50</w:t>
            </w:r>
          </w:p>
        </w:tc>
        <w:tc>
          <w:tcPr>
            <w:tcW w:w="2268" w:type="dxa"/>
            <w:gridSpan w:val="2"/>
          </w:tcPr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ОГРН: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1167000050634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ИНН: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7014061310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701401001</w:t>
            </w:r>
          </w:p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ПФР:</w:t>
            </w:r>
            <w:r>
              <w:t xml:space="preserve">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080021028713</w:t>
            </w:r>
          </w:p>
        </w:tc>
        <w:tc>
          <w:tcPr>
            <w:tcW w:w="127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35</w:t>
            </w:r>
            <w:r w:rsidRPr="00EE55FF">
              <w:rPr>
                <w:rFonts w:ascii="PT Astra Serif" w:hAnsi="PT Astra Serif"/>
                <w:sz w:val="20"/>
                <w:szCs w:val="20"/>
              </w:rPr>
              <w:t xml:space="preserve"> человека, в том числе в возрасте от до 18 лет (включительно) – 0 человек, 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возрасте от 19 до 35 лет – 35</w:t>
            </w:r>
            <w:r w:rsidRPr="00EE55FF">
              <w:rPr>
                <w:rFonts w:ascii="PT Astra Serif" w:hAnsi="PT Astra Serif"/>
                <w:sz w:val="20"/>
                <w:szCs w:val="20"/>
              </w:rPr>
              <w:t xml:space="preserve"> человека.</w:t>
            </w:r>
          </w:p>
        </w:tc>
        <w:tc>
          <w:tcPr>
            <w:tcW w:w="2796" w:type="dxa"/>
          </w:tcPr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Воспитание чувства патриотизма, формирование у подрастающего поколения верности Родине, готовности к служению Отечеству и его вооруженной защите;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Воспитание духовно и физически здоровой молодежи на основе традиционных ценностей отечественной культуры;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Пропаганда идеологии служения Отечеству;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Пропаганда здорового образа жизни и укрепление физического здоровья на основе занятий общей физической подготовкой, прикладными видами спорта, единоборствами, другими видами любительского спорта;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 xml:space="preserve">Патриотическое воспитание детей и молодежи на основе </w:t>
            </w: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изучения и пропаганды национальной культуры, гражданской и военной истории Отечества;</w:t>
            </w:r>
          </w:p>
          <w:p w:rsidR="00C40374" w:rsidRPr="0018759D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Совершенствование форм и методов культурно-воспитательной, духовной, спортивной работы детских и молодежных патриотических организаций</w:t>
            </w:r>
          </w:p>
        </w:tc>
        <w:tc>
          <w:tcPr>
            <w:tcW w:w="2449" w:type="dxa"/>
          </w:tcPr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Виды деятельности: 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Pr="00EE55FF">
              <w:rPr>
                <w:rFonts w:ascii="PT Astra Serif" w:hAnsi="PT Astra Serif"/>
                <w:sz w:val="20"/>
                <w:szCs w:val="20"/>
              </w:rPr>
              <w:t>распространение информации о своей деятельности;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сотрудничество с детскими и молодежными организациями патриотической направленности, проведение совместных мероприятий;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разработка и распространение литературы, научно-методических и исторических материалов по духовному, нравственному и физическому воспитанию детей и молодежи;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 xml:space="preserve">- содействие в подготовке инструкторов, руководителей, тренеров, </w:t>
            </w: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судей и других организаторов культурно-массовой, патриотической и спортивной работы с детьми и молодежью;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проведение спортивных, культурных и других массовых мероприятий патриотической направленности;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мероприятий спортивно-патриотической направленности среди допризывной и призывной молодежи как массовых, так и индивидуальных, в виде проведения соревнований, тренингов, семинаров, лекций, тематических занятий;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оказание методической и организационной помощи другим организациям в реализации дополнительных образовательных программ по соответствующим направленностям, в организации досуговой и внеурочной деятельности детей спортивно-патриотической направленности;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 xml:space="preserve">- организация практико-исследовательской, научно-методической, психолого-педагогической деятельности, </w:t>
            </w: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направленной на развитие творческого образовательного процесса со спортивно-патриотическим уклоном, в том числе, во взаимодействии с другими образовательными учреждениями и иными организациями;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взаимодействия обучающихся с ветеранами боевых действий, ветеранами Великой Отечественной войны, действующими военнослужащими для получения опыта и определенных навыков, направленных на патриотическое и духовное развитие личности;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спортивной работы;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оказание консультационных услуг;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и проведение мастер-классов, конференций, семинаров, круглых столов по вопросам дополнительного образования обучающихся;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 xml:space="preserve">- поддержка деятельности других детских и молодежных общественных объединений спортивно-оздоровительной и </w:t>
            </w: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>патриотической направленности;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организация мероприятий по увековечению памяти воинов, погибших при защите Отечества;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взаимодействие с другими общественными организациями и учреждениями патриотической направленности;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проведение семинаров и методических сборов для специалистов по патриотическому воспитанию молодежи;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выявление, изучение, обобщение и распространение опыта работы учреждений, организаций, общественных объединений, занимающихся гражданским становлением, физическим развитием, патриотическим и духовно-нравственным воспитанием детей и молодежи;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 xml:space="preserve">- создание и совершенствование структур и программ, способствующих развитию молодежи в области военно-технических видов спорта, контактных единоборств, в том числе, имеющих историческую традицию и этнические </w:t>
            </w:r>
            <w:r w:rsidRPr="00EE55FF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корни, военно-прикладной подготовки, в том числе, стрелкового спорта, прикладной </w:t>
            </w:r>
            <w:proofErr w:type="gramStart"/>
            <w:r w:rsidRPr="00EE55FF">
              <w:rPr>
                <w:rFonts w:ascii="PT Astra Serif" w:hAnsi="PT Astra Serif"/>
                <w:sz w:val="20"/>
                <w:szCs w:val="20"/>
              </w:rPr>
              <w:t>радио-электроники</w:t>
            </w:r>
            <w:proofErr w:type="gramEnd"/>
            <w:r w:rsidRPr="00EE55FF"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осуществление приносящей доход деятельности постольку, поскольку это служит достижению уставных целей в соответствии с действующим законодательством;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самостоятельная разработка и реализация программы своей деятельности;</w:t>
            </w:r>
          </w:p>
          <w:p w:rsidR="00C40374" w:rsidRPr="00EE55FF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участие в государственных программах, в конкурсах на присуждение грантов;</w:t>
            </w:r>
          </w:p>
          <w:p w:rsidR="00C40374" w:rsidRPr="0018759D" w:rsidRDefault="00C40374" w:rsidP="00EE55FF">
            <w:pPr>
              <w:rPr>
                <w:rFonts w:ascii="PT Astra Serif" w:hAnsi="PT Astra Serif"/>
                <w:sz w:val="20"/>
                <w:szCs w:val="20"/>
              </w:rPr>
            </w:pPr>
            <w:r w:rsidRPr="00EE55FF">
              <w:rPr>
                <w:rFonts w:ascii="PT Astra Serif" w:hAnsi="PT Astra Serif"/>
                <w:sz w:val="20"/>
                <w:szCs w:val="20"/>
              </w:rPr>
              <w:t>- обращение в органы исполнительной власти для оказания государственной поддержки своей деятельности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26.11.2024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40374" w:rsidRPr="0018759D" w:rsidTr="00F37062">
        <w:tc>
          <w:tcPr>
            <w:tcW w:w="42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6</w:t>
            </w:r>
          </w:p>
        </w:tc>
        <w:tc>
          <w:tcPr>
            <w:tcW w:w="1701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РЕГИОНА</w:t>
            </w:r>
            <w:r>
              <w:rPr>
                <w:rFonts w:ascii="PT Astra Serif" w:hAnsi="PT Astra Serif"/>
                <w:sz w:val="20"/>
                <w:szCs w:val="20"/>
              </w:rPr>
              <w:t>ЛЬНАЯ ОБЩЕСТВЕННАЯ ОРГАНИЗАЦИЯ «</w:t>
            </w:r>
            <w:r w:rsidRPr="0086237D">
              <w:rPr>
                <w:rFonts w:ascii="PT Astra Serif" w:hAnsi="PT Astra Serif"/>
                <w:sz w:val="20"/>
                <w:szCs w:val="20"/>
              </w:rPr>
              <w:t>АССОЦИАЦИЯ ОБОРОННО-СП</w:t>
            </w:r>
            <w:r>
              <w:rPr>
                <w:rFonts w:ascii="PT Astra Serif" w:hAnsi="PT Astra Serif"/>
                <w:sz w:val="20"/>
                <w:szCs w:val="20"/>
              </w:rPr>
              <w:t>ОРТИВНЫХ КЛУБОВ ТОМСКОЙ ОБЛАСТИ»</w:t>
            </w:r>
          </w:p>
        </w:tc>
        <w:tc>
          <w:tcPr>
            <w:tcW w:w="1843" w:type="dxa"/>
            <w:gridSpan w:val="2"/>
          </w:tcPr>
          <w:p w:rsidR="00C40374" w:rsidRPr="0086237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C40374">
              <w:rPr>
                <w:rFonts w:ascii="PT Astra Serif" w:hAnsi="PT Astra Serif"/>
                <w:sz w:val="20"/>
                <w:szCs w:val="20"/>
              </w:rPr>
              <w:t>Васильев Алексей Владимирович</w:t>
            </w:r>
          </w:p>
        </w:tc>
        <w:tc>
          <w:tcPr>
            <w:tcW w:w="1559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634050, Томская область, город Томск, </w:t>
            </w:r>
            <w:proofErr w:type="spellStart"/>
            <w:r w:rsidRPr="0086237D">
              <w:rPr>
                <w:rFonts w:ascii="PT Astra Serif" w:hAnsi="PT Astra Serif"/>
                <w:sz w:val="20"/>
                <w:szCs w:val="20"/>
              </w:rPr>
              <w:t>ул</w:t>
            </w:r>
            <w:proofErr w:type="spellEnd"/>
            <w:r w:rsidRPr="0086237D">
              <w:rPr>
                <w:rFonts w:ascii="PT Astra Serif" w:hAnsi="PT Astra Serif"/>
                <w:sz w:val="20"/>
                <w:szCs w:val="20"/>
              </w:rPr>
              <w:t xml:space="preserve"> Розы Люксембург, д. 19, 38</w:t>
            </w:r>
          </w:p>
        </w:tc>
        <w:tc>
          <w:tcPr>
            <w:tcW w:w="2268" w:type="dxa"/>
            <w:gridSpan w:val="2"/>
          </w:tcPr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ОГРН: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1037000002027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ИНН: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7020010634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ПФР:</w:t>
            </w:r>
            <w:r>
              <w:t xml:space="preserve">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080004000672</w:t>
            </w:r>
          </w:p>
        </w:tc>
        <w:tc>
          <w:tcPr>
            <w:tcW w:w="127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86237D">
              <w:rPr>
                <w:rFonts w:ascii="PT Astra Serif" w:hAnsi="PT Astra Serif"/>
                <w:sz w:val="20"/>
                <w:szCs w:val="20"/>
              </w:rPr>
              <w:t>5 человека, в том числе в возрасте от до 18 лет (включительно) – 0 человек</w:t>
            </w:r>
            <w:r>
              <w:rPr>
                <w:rFonts w:ascii="PT Astra Serif" w:hAnsi="PT Astra Serif"/>
                <w:sz w:val="20"/>
                <w:szCs w:val="20"/>
              </w:rPr>
              <w:t>, в возрасте от 19 до 35 лет – 1</w:t>
            </w:r>
            <w:r w:rsidRPr="0086237D">
              <w:rPr>
                <w:rFonts w:ascii="PT Astra Serif" w:hAnsi="PT Astra Serif"/>
                <w:sz w:val="20"/>
                <w:szCs w:val="20"/>
              </w:rPr>
              <w:t>5 человека.</w:t>
            </w:r>
          </w:p>
        </w:tc>
        <w:tc>
          <w:tcPr>
            <w:tcW w:w="2796" w:type="dxa"/>
          </w:tcPr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Развитие и укрепление у населения Томской области чувства патриотизма как системы важнейших духовно-нравственных и социальных ценностей;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патриотическое и гражданское воспитание молодежи Томской области;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активное участие в подготовке молодежи к службе в вооруженных силах Российской Федерации;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- содействие повышению уровня социальной, экономической и правовой </w:t>
            </w: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>защищенности молодежи и членов Организации;</w:t>
            </w:r>
          </w:p>
          <w:p w:rsidR="00C40374" w:rsidRPr="0018759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развитие и популяризация спорта, военно-прикладных дисциплин,  спортивных единоборств, в том числе русского боевого искусства, рукопашного боя и повышение их роли во всестороннем и гармоничном развитии личности, укрепления здоровья граждан, формирования здорового образа жизни</w:t>
            </w:r>
          </w:p>
        </w:tc>
        <w:tc>
          <w:tcPr>
            <w:tcW w:w="2449" w:type="dxa"/>
          </w:tcPr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>Виды деятельности: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участие в разработке и реализации государственных и муниципальных программ по развитию молодежной политики, патриотического во</w:t>
            </w:r>
            <w:r>
              <w:rPr>
                <w:rFonts w:ascii="PT Astra Serif" w:hAnsi="PT Astra Serif"/>
                <w:sz w:val="20"/>
                <w:szCs w:val="20"/>
              </w:rPr>
              <w:t>спитания, физической культуре и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спорта;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- проведение соревнований, фестивалей, общественных научно-практических, профессиональных конференций, семинаров, </w:t>
            </w: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мастер-классов, школ, и иных массовых акций; 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оказание активной всесторонней помощи организациям и клубам патриотического направления в организации соревнований, содействия в научно-методической деятельности;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координация деятельности по патриотическому воспитанию и оборонно-спортивной работы местных клубов и организаций на территории Томской области;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оказание содействия по подготовке, переподготовке, повышению квалификации, аттестации и спортивному лицензированию тренеров, судей, иных специалистов по видам спорта, военно-прикладных дисциплин, спортивных единоборств, в том числе русского боевого искусства, рукопашного боя;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изучение и обобщение отечественного и зарубежного опыта развития патриотического воспитания;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>- благотворительные акции в сфере патриотического воспитания и спорта;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организация совместно с уполномоченными органами контроля за целевым использованием спортивных сооружений;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реализация и защита прав на трансляцию соревнований и других мероприятий по каналам теле и радиовещания, видеосъёмку и фотографирование мероприятий, инициатором которых выступила Организация;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изготовление и использование памятной, официальной, наградной и иной атрибутики, сувенирной продукции, необходимой для проведения мероприятий;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- участие в разработке и реализации программ Томской области, направленных на повышение уровня социальной, экономической и правовой защищенности спортсменов, тренеров, судей, специалистов в сфере молодежной политики, патриотического воспитания, физической культуры и спорта; 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 xml:space="preserve">- организация комплексного изучения экономических, </w:t>
            </w:r>
            <w:r w:rsidRPr="0086237D">
              <w:rPr>
                <w:rFonts w:ascii="PT Astra Serif" w:hAnsi="PT Astra Serif"/>
                <w:sz w:val="20"/>
                <w:szCs w:val="20"/>
              </w:rPr>
              <w:lastRenderedPageBreak/>
              <w:t>социальных, правовых проблем в области патриотического воспитания и спорта;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представление и защита прав и интересов членов Организации - специалистов по молодежной политике, патриотическому воспитанию, физической культуре и спорту, спортсменов, тренеров, судей по видам спорта в органах государственной власти и местного самоуправления на принципах соблюдения действующего законодательства и социальной справедливости;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развитие правосознания у населения Томской области посредством просветительской работы и распространения информации о молодежной политике, патриотическом воспитании, физической культуре и спорту;</w:t>
            </w:r>
          </w:p>
          <w:p w:rsidR="00C40374" w:rsidRPr="0018759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- стимулирование общественной дискуссии на темы, связанные с молодежной политикой, патриотическим воспитанием, физической культурой и спортом в современном обществе, повышение роли патриотизма в работе средств массовой информации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26.11.2024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40374" w:rsidRPr="0018759D" w:rsidTr="00F37062">
        <w:tc>
          <w:tcPr>
            <w:tcW w:w="42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7</w:t>
            </w:r>
          </w:p>
        </w:tc>
        <w:tc>
          <w:tcPr>
            <w:tcW w:w="1701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МЕЖРЕГИОНАЛЬНАЯ МОЛОДЕЖНАЯ ОБЩЕСТВЕННАЯ ОРГАНИЗА</w:t>
            </w:r>
            <w:r>
              <w:rPr>
                <w:rFonts w:ascii="PT Astra Serif" w:hAnsi="PT Astra Serif"/>
                <w:sz w:val="20"/>
                <w:szCs w:val="20"/>
              </w:rPr>
              <w:t>ЦИЯ «СОЮЗ МОЛОДЕЖНЫХ СООБЩЕСТВ «ВЕРСИЯ»</w:t>
            </w:r>
          </w:p>
        </w:tc>
        <w:tc>
          <w:tcPr>
            <w:tcW w:w="1843" w:type="dxa"/>
            <w:gridSpan w:val="2"/>
          </w:tcPr>
          <w:p w:rsidR="00C40374" w:rsidRPr="0086237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C40374">
              <w:rPr>
                <w:rFonts w:ascii="PT Astra Serif" w:hAnsi="PT Astra Serif"/>
                <w:sz w:val="20"/>
                <w:szCs w:val="20"/>
              </w:rPr>
              <w:t>Попова Анна Алексеевна</w:t>
            </w:r>
          </w:p>
        </w:tc>
        <w:tc>
          <w:tcPr>
            <w:tcW w:w="1559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634021, Томская область, город Томск, ул. Кулагина, д. 5, кв. 15</w:t>
            </w:r>
          </w:p>
        </w:tc>
        <w:tc>
          <w:tcPr>
            <w:tcW w:w="2268" w:type="dxa"/>
            <w:gridSpan w:val="2"/>
          </w:tcPr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ОГРН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1187031063262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ИНН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7017448523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КПП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7017010011</w:t>
            </w:r>
          </w:p>
          <w:p w:rsidR="00C40374" w:rsidRPr="0018759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ПФР: </w:t>
            </w:r>
            <w:r w:rsidRPr="0086237D">
              <w:rPr>
                <w:rFonts w:ascii="PT Astra Serif" w:hAnsi="PT Astra Serif"/>
                <w:sz w:val="20"/>
                <w:szCs w:val="20"/>
              </w:rPr>
              <w:t>080001045905</w:t>
            </w:r>
          </w:p>
        </w:tc>
        <w:tc>
          <w:tcPr>
            <w:tcW w:w="127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человек, в том числе в возрас</w:t>
            </w:r>
            <w:r>
              <w:rPr>
                <w:rFonts w:ascii="PT Astra Serif" w:hAnsi="PT Astra Serif"/>
                <w:sz w:val="20"/>
                <w:szCs w:val="20"/>
              </w:rPr>
              <w:t>те  до 18 лет (включительно) – 1 человек, в возрасте от 19 до 35 лет – 12</w:t>
            </w:r>
            <w:r w:rsidRPr="0086237D">
              <w:rPr>
                <w:rFonts w:ascii="PT Astra Serif" w:hAnsi="PT Astra Serif"/>
                <w:sz w:val="20"/>
                <w:szCs w:val="20"/>
              </w:rPr>
              <w:t xml:space="preserve"> человек</w:t>
            </w:r>
          </w:p>
        </w:tc>
        <w:tc>
          <w:tcPr>
            <w:tcW w:w="2796" w:type="dxa"/>
          </w:tcPr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Поддержка и развитие молодежного творчества, содействие разностороннему развитию, социализации и профессиональному самоопределению личности;</w:t>
            </w:r>
          </w:p>
          <w:p w:rsidR="00C40374" w:rsidRPr="0086237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</w:t>
            </w:r>
            <w:r w:rsidRPr="0086237D">
              <w:rPr>
                <w:rFonts w:ascii="PT Astra Serif" w:hAnsi="PT Astra Serif"/>
                <w:sz w:val="20"/>
                <w:szCs w:val="20"/>
              </w:rPr>
              <w:tab/>
              <w:t>создание условий для информационного и творческого взаимодействия молодежных сообществ и творческих объединений;</w:t>
            </w:r>
          </w:p>
          <w:p w:rsidR="00C40374" w:rsidRPr="0018759D" w:rsidRDefault="00C40374" w:rsidP="0086237D">
            <w:pPr>
              <w:rPr>
                <w:rFonts w:ascii="PT Astra Serif" w:hAnsi="PT Astra Serif"/>
                <w:sz w:val="20"/>
                <w:szCs w:val="20"/>
              </w:rPr>
            </w:pPr>
            <w:r w:rsidRPr="0086237D">
              <w:rPr>
                <w:rFonts w:ascii="PT Astra Serif" w:hAnsi="PT Astra Serif"/>
                <w:sz w:val="20"/>
                <w:szCs w:val="20"/>
              </w:rPr>
              <w:t></w:t>
            </w:r>
            <w:r w:rsidRPr="0086237D">
              <w:rPr>
                <w:rFonts w:ascii="PT Astra Serif" w:hAnsi="PT Astra Serif"/>
                <w:sz w:val="20"/>
                <w:szCs w:val="20"/>
              </w:rPr>
              <w:tab/>
              <w:t>привлечение внимания общества к проблемам и интересам молодежи</w:t>
            </w:r>
          </w:p>
        </w:tc>
        <w:tc>
          <w:tcPr>
            <w:tcW w:w="2449" w:type="dxa"/>
          </w:tcPr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 w:rsidRPr="00AC2E7D">
              <w:rPr>
                <w:rFonts w:ascii="PT Astra Serif" w:hAnsi="PT Astra Serif"/>
                <w:sz w:val="20"/>
                <w:szCs w:val="20"/>
              </w:rPr>
              <w:t>Виды деятельности: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 w:rsidRPr="00AC2E7D">
              <w:rPr>
                <w:rFonts w:ascii="PT Astra Serif" w:hAnsi="PT Astra Serif"/>
                <w:sz w:val="20"/>
                <w:szCs w:val="20"/>
              </w:rPr>
              <w:t>-деятельность, направленная на выявление, поддержку и развитие молодежных сообществ и творческих объединений, и на создание условий для их творческого и информационного взаимодействия;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деятельность, направленная на духовное и творческое развитие молодежи, на формирование позитивных интересов у молодежи, удовлетворения их потребностей в самореализации и социализации;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 xml:space="preserve">деятельность в сфере профессиональной ориентации, направленной на профессиональное самоопределение личности, содействие молодежи в вопросах трудоустройства и </w:t>
            </w:r>
            <w:proofErr w:type="spellStart"/>
            <w:r w:rsidRPr="00AC2E7D">
              <w:rPr>
                <w:rFonts w:ascii="PT Astra Serif" w:hAnsi="PT Astra Serif"/>
                <w:sz w:val="20"/>
                <w:szCs w:val="20"/>
              </w:rPr>
              <w:t>самозанятости</w:t>
            </w:r>
            <w:proofErr w:type="spellEnd"/>
            <w:r w:rsidRPr="00AC2E7D">
              <w:rPr>
                <w:rFonts w:ascii="PT Astra Serif" w:hAnsi="PT Astra Serif"/>
                <w:sz w:val="20"/>
                <w:szCs w:val="20"/>
              </w:rPr>
              <w:t xml:space="preserve">; 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-д</w:t>
            </w:r>
            <w:r w:rsidRPr="00AC2E7D">
              <w:rPr>
                <w:rFonts w:ascii="PT Astra Serif" w:hAnsi="PT Astra Serif"/>
                <w:sz w:val="20"/>
                <w:szCs w:val="20"/>
              </w:rPr>
              <w:t xml:space="preserve">еятельность в сфере пропаганды здорового образа жизни и улучшения морально-психологического состояния молодежи; 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 по организации отдыха, оздоровления и досуга молодежи;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 xml:space="preserve">деятельность, направленная на </w:t>
            </w:r>
            <w:r w:rsidRPr="00AC2E7D">
              <w:rPr>
                <w:rFonts w:ascii="PT Astra Serif" w:hAnsi="PT Astra Serif"/>
                <w:sz w:val="20"/>
                <w:szCs w:val="20"/>
              </w:rPr>
              <w:lastRenderedPageBreak/>
              <w:t>выявление интересов, проблем молодежи и организацию диалога между молодежью и обществом;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 в сфере патрио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тического 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воспитания молодежи;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 в сфере межнационального сотрудничества;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деятельность в области науки, культуры и искусства;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просветительская деятельность в целях, предусмотренных уставом;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организация и проведение культурно-массовых мероприятий, организация и показ театральных постановок и концертных программ;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организация олимпиад, конкурсов, мероприятий, направленных на выявление и развитие у молодежи интеллектуаль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ных и творческих способностей, 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интереса к научно-исследовательской деятельности, творческой деятельности, физкультурно-спортивной деятельности;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 xml:space="preserve">организация выставок, презентаций, конференций, дискуссий и других мероприятий культурного, научного, </w:t>
            </w:r>
            <w:r w:rsidRPr="00AC2E7D">
              <w:rPr>
                <w:rFonts w:ascii="PT Astra Serif" w:hAnsi="PT Astra Serif"/>
                <w:sz w:val="20"/>
                <w:szCs w:val="20"/>
              </w:rPr>
              <w:lastRenderedPageBreak/>
              <w:t>практического содержания;</w:t>
            </w:r>
          </w:p>
          <w:p w:rsidR="00C40374" w:rsidRPr="00AC2E7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>организация, проведение, участие в просветительских, научно-исследовательских мероприятиях, с участием российских и международных специалистов и организаций;</w:t>
            </w:r>
          </w:p>
          <w:p w:rsidR="00C40374" w:rsidRPr="0018759D" w:rsidRDefault="00C40374" w:rsidP="00AC2E7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AC2E7D">
              <w:rPr>
                <w:rFonts w:ascii="PT Astra Serif" w:hAnsi="PT Astra Serif"/>
                <w:sz w:val="20"/>
                <w:szCs w:val="20"/>
              </w:rPr>
              <w:t xml:space="preserve">развитие добровольчества в </w:t>
            </w:r>
            <w:r>
              <w:rPr>
                <w:rFonts w:ascii="PT Astra Serif" w:hAnsi="PT Astra Serif"/>
                <w:sz w:val="20"/>
                <w:szCs w:val="20"/>
              </w:rPr>
              <w:t>целях, предусмотренных уставом.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26.11.2024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40374" w:rsidRPr="0018759D" w:rsidTr="00F37062">
        <w:tc>
          <w:tcPr>
            <w:tcW w:w="426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18759D">
              <w:rPr>
                <w:rFonts w:ascii="PT Astra Serif" w:hAnsi="PT Astra Serif"/>
                <w:sz w:val="20"/>
                <w:szCs w:val="20"/>
              </w:rPr>
              <w:lastRenderedPageBreak/>
              <w:t>8</w:t>
            </w:r>
          </w:p>
        </w:tc>
        <w:tc>
          <w:tcPr>
            <w:tcW w:w="1701" w:type="dxa"/>
            <w:gridSpan w:val="2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AC2E7D">
              <w:rPr>
                <w:rFonts w:ascii="PT Astra Serif" w:hAnsi="PT Astra Serif"/>
                <w:sz w:val="20"/>
                <w:szCs w:val="20"/>
              </w:rPr>
              <w:t>ТОМСКАЯ РЕГИОНАЛЬНАЯ МОЛОД</w:t>
            </w:r>
            <w:r>
              <w:rPr>
                <w:rFonts w:ascii="PT Astra Serif" w:hAnsi="PT Astra Serif"/>
                <w:sz w:val="20"/>
                <w:szCs w:val="20"/>
              </w:rPr>
              <w:t>ЕЖНАЯ ОБЩЕСТВЕННАЯ ОРГАНИЗАЦИЯ «ПОИСКОВЫЙ ОТРЯД «ПАТРИОТ»</w:t>
            </w:r>
          </w:p>
        </w:tc>
        <w:tc>
          <w:tcPr>
            <w:tcW w:w="1843" w:type="dxa"/>
            <w:gridSpan w:val="2"/>
          </w:tcPr>
          <w:p w:rsidR="00C40374" w:rsidRPr="00C40374" w:rsidRDefault="00C40374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40374">
              <w:rPr>
                <w:rFonts w:ascii="PT Astra Serif" w:hAnsi="PT Astra Serif"/>
                <w:sz w:val="24"/>
                <w:szCs w:val="24"/>
              </w:rPr>
              <w:t>Елезов</w:t>
            </w:r>
            <w:proofErr w:type="spellEnd"/>
            <w:r w:rsidRPr="00C40374">
              <w:rPr>
                <w:rFonts w:ascii="PT Astra Serif" w:hAnsi="PT Astra Serif"/>
                <w:sz w:val="24"/>
                <w:szCs w:val="24"/>
              </w:rPr>
              <w:t xml:space="preserve"> Максим Анатольевич</w:t>
            </w:r>
          </w:p>
        </w:tc>
        <w:tc>
          <w:tcPr>
            <w:tcW w:w="1559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 w:rsidRPr="00AC2E7D">
              <w:rPr>
                <w:rFonts w:ascii="PT Astra Serif" w:hAnsi="PT Astra Serif"/>
                <w:sz w:val="20"/>
                <w:szCs w:val="20"/>
              </w:rPr>
              <w:t>634062, Томская область, город Томск, ул. Герасименко, д. 1/16, кв. 49</w:t>
            </w:r>
          </w:p>
        </w:tc>
        <w:tc>
          <w:tcPr>
            <w:tcW w:w="2268" w:type="dxa"/>
            <w:gridSpan w:val="2"/>
          </w:tcPr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ОГРН:</w:t>
            </w:r>
            <w:r>
              <w:t xml:space="preserve"> </w:t>
            </w:r>
            <w:r w:rsidRPr="003D073E">
              <w:rPr>
                <w:rFonts w:ascii="PT Astra Serif" w:hAnsi="PT Astra Serif"/>
                <w:sz w:val="20"/>
                <w:szCs w:val="20"/>
              </w:rPr>
              <w:t>1107000000360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ИНН:</w:t>
            </w:r>
            <w:r>
              <w:t xml:space="preserve"> </w:t>
            </w:r>
            <w:r w:rsidRPr="003D073E">
              <w:rPr>
                <w:rFonts w:ascii="PT Astra Serif" w:hAnsi="PT Astra Serif"/>
                <w:sz w:val="20"/>
                <w:szCs w:val="20"/>
              </w:rPr>
              <w:t>7017261250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КПП:</w:t>
            </w:r>
            <w:r>
              <w:t xml:space="preserve"> </w:t>
            </w:r>
            <w:r w:rsidRPr="003D073E">
              <w:rPr>
                <w:rFonts w:ascii="PT Astra Serif" w:hAnsi="PT Astra Serif"/>
                <w:sz w:val="20"/>
                <w:szCs w:val="20"/>
              </w:rPr>
              <w:t>701701001</w:t>
            </w:r>
          </w:p>
          <w:p w:rsidR="00C40374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ПФР:</w:t>
            </w:r>
            <w:r>
              <w:t xml:space="preserve"> </w:t>
            </w:r>
            <w:r w:rsidRPr="003D073E">
              <w:rPr>
                <w:rFonts w:ascii="PT Astra Serif" w:hAnsi="PT Astra Serif"/>
                <w:sz w:val="20"/>
                <w:szCs w:val="20"/>
              </w:rPr>
              <w:t>080001029652</w:t>
            </w:r>
          </w:p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86</w:t>
            </w:r>
            <w:r w:rsidRPr="003D073E">
              <w:rPr>
                <w:rFonts w:ascii="PT Astra Serif" w:hAnsi="PT Astra Serif"/>
                <w:sz w:val="20"/>
                <w:szCs w:val="20"/>
              </w:rPr>
              <w:t xml:space="preserve"> человек, в том ч</w:t>
            </w:r>
            <w:r>
              <w:rPr>
                <w:rFonts w:ascii="PT Astra Serif" w:hAnsi="PT Astra Serif"/>
                <w:sz w:val="20"/>
                <w:szCs w:val="20"/>
              </w:rPr>
              <w:t>исле в возрасте до 18 лет – 64 человека, в возрасте от 19 до 35 лет – 22</w:t>
            </w:r>
            <w:r w:rsidRPr="003D073E">
              <w:rPr>
                <w:rFonts w:ascii="PT Astra Serif" w:hAnsi="PT Astra Serif"/>
                <w:sz w:val="20"/>
                <w:szCs w:val="20"/>
              </w:rPr>
              <w:t xml:space="preserve"> человек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2796" w:type="dxa"/>
          </w:tcPr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Формирование имущества на основе добровольных взносов и иных не запрещенных законом поступлений и использование его на культурно-просветительское, оздоровительное, спортивное, патриотическое воспитание молодежи, связанное с реализацией программы в области спортивного и военно-патриотического воспитания молодежи, в том числе: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а) воспитание чувства патриотизма, формирование у подрастающего поколения верности Родине, готовности к служению Отечеству и его вооруженной защите;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б) способствование изучению истории и культуры Отечества и распространению военно-исторических знаний;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 xml:space="preserve">в) участие в подготовке и проведении мероприятий по </w:t>
            </w: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увековечиванию памяти защитников Отечества;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г) передача и развитие лучших традиций русского и российского воинства;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д) пропаганда и организация здорового образа жизни и содержательного досуга молодежи, развитие и укрепление ее физического здоровья;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е) повышение престижа службы в Российской Армии;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ж) пропаганда здорового образа жизни;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з) продвижение идеологии морального и физического здоровья;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и) разработка и поддержка научно-практических проектов и образовательных программ патриотической направленности;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к) привлечение общественного внимания к проблемам воспитания физического здоровья и твердости духа;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л) сбор и распространение информации патриотического характера, информационная и организационная поддержка спортивных организаций, а также их отдельных программ и проектов;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 xml:space="preserve">м) организация совместных мероприятий в области спорта и военно-спортивной подготовки школами, ВУЗами и </w:t>
            </w:r>
            <w:proofErr w:type="gramStart"/>
            <w:r w:rsidRPr="003D073E">
              <w:rPr>
                <w:rFonts w:ascii="PT Astra Serif" w:hAnsi="PT Astra Serif"/>
                <w:sz w:val="20"/>
                <w:szCs w:val="20"/>
              </w:rPr>
              <w:t>другими образовательными учреждениями</w:t>
            </w:r>
            <w:proofErr w:type="gramEnd"/>
            <w:r w:rsidRPr="003D073E">
              <w:rPr>
                <w:rFonts w:ascii="PT Astra Serif" w:hAnsi="PT Astra Serif"/>
                <w:sz w:val="20"/>
                <w:szCs w:val="20"/>
              </w:rPr>
              <w:t xml:space="preserve"> и организациями;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н) выпуск методических пособий, бюллетеней и других печатных изданий для достижения уставных целей;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о) проведение кино- и видеосъемки, монтаж и выпуск фильмов для достижения уставных целей;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п) подготовка материалов для средств массовой информации для достижения уставных целей;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р) проведение концертов, встреч, спортивных состязаний, экскурсий, походов, военно-полевых сборов для достижения уставных целей;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с) осуществление совместных проектов и программ с другими организациями для достижения уставных целей</w:t>
            </w:r>
          </w:p>
        </w:tc>
        <w:tc>
          <w:tcPr>
            <w:tcW w:w="2449" w:type="dxa"/>
          </w:tcPr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Виды деятельности: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свободно распространять информацию о своей деятельности;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выступать с инициативами по различным вопросам общественной жизни, вносить предложения в органы государственной власти;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организовывать совещания, практические занятия;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организовывать и участвовать в торжественных мероприятиях, театрализованных представлениях и фестивалях военно-исторической направленности;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 xml:space="preserve">- изготовление и пошив обмундирования, снаряжения и амуниции, необходимых для </w:t>
            </w: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проведения военно-исторических игр;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организация здорового досуга молодежи;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проведение предпринимательских мероприятий (показательных выступление, концертов, лотерей и иных, не запрещенных законодательством РФ), направленных на укрепление материально-технической базы Фонда с целью выполнения его уставных задач;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участие Фонда в научно-поисковых мероприятиях, направленных на изучение военной истории, поисковая работа по увековечиванию памяти защитников Отечества, участие в проведении поисковых экспедиций, установлении имен погибших, запись воспоминаний очевидцев памятных событий военной истории Отечества;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организация работы по техническим и военно-прикладным видам спорта;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 xml:space="preserve">- проведение военно-спортивных соревнований, игр, походов, экскурсий, показательных </w:t>
            </w: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выступлений, войсковых стажировок;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проведение мероприятий, связанных с памятными (победными) днями России, событиями военной истории родного края, воинской славы России, боевыми традициями армии и флота;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организация работы военно-спортивных и оздоровительных лагерей для молодежи;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осуществление методической работы;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установление деловых контактов, сотрудничество в области спорта, патриотического воспитания и культуры с юридическими и физическими лицами;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осуществление предпринимательской деятельности в соответствии с действующим законодательством;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формирование временных и постоянных коллективов специалистов с оплатой труда на договорной и контрактной основе;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самостоятельная разработка и реализация программ своей деятельности;</w:t>
            </w:r>
          </w:p>
          <w:p w:rsidR="00C40374" w:rsidRPr="003D073E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 xml:space="preserve">- свободно распространять </w:t>
            </w:r>
            <w:r w:rsidRPr="003D073E">
              <w:rPr>
                <w:rFonts w:ascii="PT Astra Serif" w:hAnsi="PT Astra Serif"/>
                <w:sz w:val="20"/>
                <w:szCs w:val="20"/>
              </w:rPr>
              <w:lastRenderedPageBreak/>
              <w:t>информацию о своей деятельности;</w:t>
            </w:r>
          </w:p>
          <w:p w:rsidR="00C40374" w:rsidRPr="0018759D" w:rsidRDefault="00C40374" w:rsidP="003D073E">
            <w:pPr>
              <w:rPr>
                <w:rFonts w:ascii="PT Astra Serif" w:hAnsi="PT Astra Serif"/>
                <w:sz w:val="20"/>
                <w:szCs w:val="20"/>
              </w:rPr>
            </w:pPr>
            <w:r w:rsidRPr="003D073E">
              <w:rPr>
                <w:rFonts w:ascii="PT Astra Serif" w:hAnsi="PT Astra Serif"/>
                <w:sz w:val="20"/>
                <w:szCs w:val="20"/>
              </w:rPr>
              <w:t>- обращаться в органы исполнительной власти для оказания государственной поддержки своей деятельности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26.11.2024</w:t>
            </w:r>
          </w:p>
        </w:tc>
        <w:tc>
          <w:tcPr>
            <w:tcW w:w="1134" w:type="dxa"/>
          </w:tcPr>
          <w:p w:rsidR="00C40374" w:rsidRPr="0018759D" w:rsidRDefault="00C40374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C739B" w:rsidRPr="0018759D" w:rsidTr="00F37062">
        <w:tc>
          <w:tcPr>
            <w:tcW w:w="426" w:type="dxa"/>
          </w:tcPr>
          <w:p w:rsidR="009C739B" w:rsidRPr="0018759D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1" w:type="dxa"/>
            <w:gridSpan w:val="2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 xml:space="preserve">ОБЩЕСТВЕННАЯ ОРГАНИЗАЦИЯ </w:t>
            </w:r>
            <w:r w:rsidR="00BD3BE0">
              <w:rPr>
                <w:rFonts w:ascii="PT Astra Serif" w:hAnsi="PT Astra Serif"/>
                <w:sz w:val="20"/>
                <w:szCs w:val="20"/>
              </w:rPr>
              <w:t>«</w:t>
            </w:r>
            <w:r w:rsidRPr="009C739B">
              <w:rPr>
                <w:rFonts w:ascii="PT Astra Serif" w:hAnsi="PT Astra Serif"/>
                <w:sz w:val="20"/>
                <w:szCs w:val="20"/>
              </w:rPr>
              <w:t>СОЮЗ ДЕТСК</w:t>
            </w:r>
            <w:r w:rsidR="00BD3BE0">
              <w:rPr>
                <w:rFonts w:ascii="PT Astra Serif" w:hAnsi="PT Astra Serif"/>
                <w:sz w:val="20"/>
                <w:szCs w:val="20"/>
              </w:rPr>
              <w:t>ИХ ОРГАНИЗАЦИЙ ТОМСКОЙ ОБЛАСТИ «ЧУДО»</w:t>
            </w:r>
          </w:p>
        </w:tc>
        <w:tc>
          <w:tcPr>
            <w:tcW w:w="1843" w:type="dxa"/>
            <w:gridSpan w:val="2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Кончевская Нина Анатольевна</w:t>
            </w:r>
          </w:p>
        </w:tc>
        <w:tc>
          <w:tcPr>
            <w:tcW w:w="1559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634050, Томская область, город Томск, пл. Ленина, 8, оф.40</w:t>
            </w:r>
          </w:p>
        </w:tc>
        <w:tc>
          <w:tcPr>
            <w:tcW w:w="2268" w:type="dxa"/>
            <w:gridSpan w:val="2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ОГРН: 1027000000884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ИНН: 7019006626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КПП: 701701001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ПФР: 1016725549</w:t>
            </w:r>
          </w:p>
        </w:tc>
        <w:tc>
          <w:tcPr>
            <w:tcW w:w="1276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18 235 человек, в том числе в возрасте до 18 лет – 17455 человек, в возрасте от 19 до 35 лет – 780 человека</w:t>
            </w:r>
          </w:p>
        </w:tc>
        <w:tc>
          <w:tcPr>
            <w:tcW w:w="2796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Развитие различных форм детского и молодежного самоуправления, социальной и гражданской активности и включение детей и молодежи в общественную жизнь;</w:t>
            </w:r>
            <w:r w:rsidRPr="009C739B">
              <w:rPr>
                <w:rFonts w:ascii="PT Astra Serif" w:hAnsi="PT Astra Serif"/>
                <w:sz w:val="20"/>
                <w:szCs w:val="20"/>
              </w:rPr>
              <w:br/>
              <w:t>Подготовка детей и молодежи к полноценной жизни в обществе , включая формирование их мировоззрения на основе традиционных российских духовных и нравственных  ценностей, традиции народов Российской Федерации, достижений российской и мировой культуры, а также развитие у них общественно значимой и творческой активности , высоких нравственных качеств, любви и уважения к Отечеству, трудолюбия, правовой культуры бережного отношения к окружающей среде, чувства личной ответственности за свою судьбу и судьбу Отечества перед нынешним и будущими поколениями.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49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 xml:space="preserve">- воспитательная, научно-методическая, исследовательская деятельность, 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- социализация личности ребенка через создание условий для повсеместной позитивной деятельности детских и молодежных объединений;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- представление и защита своих прав и законных интересов в органах государственной власти, местного самоуправления, общественных объединениях;</w:t>
            </w:r>
          </w:p>
          <w:p w:rsid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- внесение предложений в органы государственной власти и управление, участвует в установленном порядке в подготовке и выработке компетентными органами решений по вопросам обеспечения жизни, здоровья, образования и развития детей и молодежи, содействия развитию детского и молодежного движения, реализации прав и свобо</w:t>
            </w:r>
            <w:r w:rsidR="008049FF">
              <w:rPr>
                <w:rFonts w:ascii="PT Astra Serif" w:hAnsi="PT Astra Serif"/>
                <w:sz w:val="20"/>
                <w:szCs w:val="20"/>
              </w:rPr>
              <w:t>д детей и молодежи, организации</w:t>
            </w:r>
            <w:r w:rsidRPr="009C739B">
              <w:rPr>
                <w:rFonts w:ascii="PT Astra Serif" w:hAnsi="PT Astra Serif"/>
                <w:sz w:val="20"/>
                <w:szCs w:val="20"/>
              </w:rPr>
              <w:t xml:space="preserve"> детского и </w:t>
            </w:r>
            <w:r w:rsidRPr="009C739B">
              <w:rPr>
                <w:rFonts w:ascii="PT Astra Serif" w:hAnsi="PT Astra Serif"/>
                <w:sz w:val="20"/>
                <w:szCs w:val="20"/>
              </w:rPr>
              <w:lastRenderedPageBreak/>
              <w:t>молодежного, семейного отдыха, досуга, оздоровления, интеллектуального и творче</w:t>
            </w:r>
            <w:r w:rsidR="008049FF">
              <w:rPr>
                <w:rFonts w:ascii="PT Astra Serif" w:hAnsi="PT Astra Serif"/>
                <w:sz w:val="20"/>
                <w:szCs w:val="20"/>
              </w:rPr>
              <w:t>ского развития детей и молодежи;</w:t>
            </w:r>
          </w:p>
          <w:p w:rsidR="008049FF" w:rsidRDefault="008049FF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 участие в международном сотрудничестве и обмене опытом по вопросам организации детского и молодежного отдыха, досуга, оздоровления интеллектуального и творческого развития детей и молодежи, а также семейного отдыха;</w:t>
            </w:r>
          </w:p>
          <w:p w:rsidR="008049FF" w:rsidRDefault="008049FF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 оказание своим коллективным участникам координирующей, методической и консультативной помощи по вопросам, связанным с уставной деятельностью СДО ТО «Чудо»;</w:t>
            </w:r>
          </w:p>
          <w:p w:rsidR="008049FF" w:rsidRDefault="008049FF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 организует и проводит лекции, выставки, культурно – просветительные, спортивные и иные мероприятия;</w:t>
            </w:r>
          </w:p>
          <w:p w:rsidR="008049FF" w:rsidRDefault="008049FF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 организует профильные смены в каникулярный период и летний отдых детей и подростков;</w:t>
            </w:r>
          </w:p>
          <w:p w:rsidR="008049FF" w:rsidRDefault="008049FF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- организует научно – исследовательскую работу по развитию новых эффективных форм организации отдыха, интеллектуального и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творческого развития детей и молодежи;</w:t>
            </w:r>
          </w:p>
          <w:p w:rsidR="008049FF" w:rsidRDefault="008049FF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 оказание педагогической и методической помощи детским и студенческим лагерям на время каникул, распространение путевок;</w:t>
            </w:r>
          </w:p>
          <w:p w:rsidR="008049FF" w:rsidRDefault="008049FF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="006A06FE">
              <w:rPr>
                <w:rFonts w:ascii="PT Astra Serif" w:hAnsi="PT Astra Serif"/>
                <w:sz w:val="20"/>
                <w:szCs w:val="20"/>
              </w:rPr>
              <w:t>осуществление деятельности по содействию временной занятости детей и молодежи в соответствии с действующим законодательством;</w:t>
            </w:r>
          </w:p>
          <w:p w:rsidR="006A06FE" w:rsidRDefault="006A06FE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 организация и проведение фестивалей, конкурсов и других массовых мероприятий с детьми;</w:t>
            </w:r>
          </w:p>
          <w:p w:rsidR="006A06FE" w:rsidRDefault="006A06FE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 организация ярмарок, выставок, аукционов и торгов;</w:t>
            </w:r>
          </w:p>
          <w:p w:rsidR="006A06FE" w:rsidRDefault="006A06FE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издательско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– полиграфическая </w:t>
            </w:r>
            <w:r w:rsidR="00C02060">
              <w:rPr>
                <w:rFonts w:ascii="PT Astra Serif" w:hAnsi="PT Astra Serif"/>
                <w:sz w:val="20"/>
                <w:szCs w:val="20"/>
              </w:rPr>
              <w:t>деятельность</w:t>
            </w:r>
            <w:r>
              <w:rPr>
                <w:rFonts w:ascii="PT Astra Serif" w:hAnsi="PT Astra Serif"/>
                <w:sz w:val="20"/>
                <w:szCs w:val="20"/>
              </w:rPr>
              <w:t xml:space="preserve">, выпуск и распространение </w:t>
            </w:r>
            <w:r w:rsidR="00C02060">
              <w:rPr>
                <w:rFonts w:ascii="PT Astra Serif" w:hAnsi="PT Astra Serif"/>
                <w:sz w:val="20"/>
                <w:szCs w:val="20"/>
              </w:rPr>
              <w:t>печатной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продукции и других средств</w:t>
            </w:r>
            <w:r w:rsidR="00160A37">
              <w:rPr>
                <w:rFonts w:ascii="PT Astra Serif" w:hAnsi="PT Astra Serif"/>
                <w:sz w:val="20"/>
                <w:szCs w:val="20"/>
              </w:rPr>
              <w:t xml:space="preserve"> массовой информации, в соответствии с действующим законодательством;</w:t>
            </w:r>
          </w:p>
          <w:p w:rsidR="00160A37" w:rsidRDefault="00160A37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 осуществляет информационную деятельность;</w:t>
            </w:r>
          </w:p>
          <w:p w:rsidR="00160A37" w:rsidRPr="009C739B" w:rsidRDefault="00160A37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 осуществление предпринимательской деятельности путем создания хозяйственных товариществ и обществ, доходы от которых пойдут на уставные цели.</w:t>
            </w:r>
          </w:p>
        </w:tc>
        <w:tc>
          <w:tcPr>
            <w:tcW w:w="1134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lastRenderedPageBreak/>
              <w:t>12.12.2025</w:t>
            </w:r>
          </w:p>
        </w:tc>
        <w:tc>
          <w:tcPr>
            <w:tcW w:w="1134" w:type="dxa"/>
          </w:tcPr>
          <w:p w:rsidR="009C739B" w:rsidRPr="00E251BA" w:rsidRDefault="009C739B" w:rsidP="009C739B">
            <w:pPr>
              <w:rPr>
                <w:rFonts w:ascii="PT Astra Serif" w:hAnsi="PT Astra Serif"/>
                <w:sz w:val="20"/>
              </w:rPr>
            </w:pPr>
          </w:p>
        </w:tc>
      </w:tr>
      <w:tr w:rsidR="009C739B" w:rsidRPr="0018759D" w:rsidTr="00F37062">
        <w:tc>
          <w:tcPr>
            <w:tcW w:w="426" w:type="dxa"/>
          </w:tcPr>
          <w:p w:rsidR="009C739B" w:rsidRPr="0018759D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01" w:type="dxa"/>
            <w:gridSpan w:val="2"/>
          </w:tcPr>
          <w:p w:rsidR="009C739B" w:rsidRPr="00AC2E7D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ТОМСКАЯ РЕГИОНА</w:t>
            </w:r>
            <w:r w:rsidR="00BD3BE0">
              <w:rPr>
                <w:rFonts w:ascii="PT Astra Serif" w:hAnsi="PT Astra Serif"/>
                <w:sz w:val="20"/>
                <w:szCs w:val="20"/>
              </w:rPr>
              <w:t>ЛЬНАЯ ОБЩЕСТВЕННАЯ ОРГАНИЗАЦИЯ «МОЛОДЕЖНАЯ ПЛАТФОРМА РАЗВИТИЯ»</w:t>
            </w:r>
          </w:p>
        </w:tc>
        <w:tc>
          <w:tcPr>
            <w:tcW w:w="1843" w:type="dxa"/>
            <w:gridSpan w:val="2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C739B">
              <w:rPr>
                <w:rFonts w:ascii="PT Astra Serif" w:hAnsi="PT Astra Serif"/>
                <w:sz w:val="20"/>
                <w:szCs w:val="20"/>
              </w:rPr>
              <w:t>Меретин</w:t>
            </w:r>
            <w:proofErr w:type="spellEnd"/>
            <w:r w:rsidRPr="009C739B">
              <w:rPr>
                <w:rFonts w:ascii="PT Astra Serif" w:hAnsi="PT Astra Serif"/>
                <w:sz w:val="20"/>
                <w:szCs w:val="20"/>
              </w:rPr>
              <w:t xml:space="preserve"> Алексей Сергеевич</w:t>
            </w:r>
          </w:p>
        </w:tc>
        <w:tc>
          <w:tcPr>
            <w:tcW w:w="1559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634050,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Томская область,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г. Томск,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ул. Максима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Горького,</w:t>
            </w:r>
          </w:p>
          <w:p w:rsidR="009C739B" w:rsidRPr="00AC2E7D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д.17, кв.2</w:t>
            </w:r>
          </w:p>
        </w:tc>
        <w:tc>
          <w:tcPr>
            <w:tcW w:w="2268" w:type="dxa"/>
            <w:gridSpan w:val="2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ОГРН: 1237000001501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ИНН: 7000004181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КПП: 700001001</w:t>
            </w:r>
          </w:p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ПФР: 1032196311</w:t>
            </w:r>
          </w:p>
        </w:tc>
        <w:tc>
          <w:tcPr>
            <w:tcW w:w="1276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42 человек, в том числе в возрасте до 18 лет – 0 человек, в возрасте от 19 до 35 лет – 42 человека</w:t>
            </w:r>
          </w:p>
        </w:tc>
        <w:tc>
          <w:tcPr>
            <w:tcW w:w="2796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Содействие развитию конкурентоспособности молодежи Томской области за счет реализации ее потенциала  в социальной, культурной, общественной деятельности</w:t>
            </w:r>
          </w:p>
        </w:tc>
        <w:tc>
          <w:tcPr>
            <w:tcW w:w="2449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Содействие всестороннему развитию личности, развитие межнационального сотрудничества, участие в разработке государственных и муниципальных программ организация и проведение фестивалей, деятельность по сбору и обработке информации.</w:t>
            </w:r>
          </w:p>
        </w:tc>
        <w:tc>
          <w:tcPr>
            <w:tcW w:w="1134" w:type="dxa"/>
          </w:tcPr>
          <w:p w:rsidR="009C739B" w:rsidRPr="009C739B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  <w:r w:rsidRPr="009C739B">
              <w:rPr>
                <w:rFonts w:ascii="PT Astra Serif" w:hAnsi="PT Astra Serif"/>
                <w:sz w:val="20"/>
                <w:szCs w:val="20"/>
              </w:rPr>
              <w:t>12.12.2025</w:t>
            </w:r>
          </w:p>
        </w:tc>
        <w:tc>
          <w:tcPr>
            <w:tcW w:w="1134" w:type="dxa"/>
          </w:tcPr>
          <w:p w:rsidR="009C739B" w:rsidRPr="0018759D" w:rsidRDefault="009C739B" w:rsidP="009C739B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0B5B39" w:rsidRPr="0018759D" w:rsidRDefault="000B5B39">
      <w:pPr>
        <w:rPr>
          <w:rFonts w:ascii="PT Astra Serif" w:hAnsi="PT Astra Serif"/>
          <w:sz w:val="20"/>
          <w:szCs w:val="20"/>
        </w:rPr>
      </w:pPr>
    </w:p>
    <w:sectPr w:rsidR="000B5B39" w:rsidRPr="0018759D" w:rsidSect="00F37062">
      <w:pgSz w:w="16838" w:h="11906" w:orient="landscape"/>
      <w:pgMar w:top="709" w:right="11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F2828"/>
    <w:multiLevelType w:val="hybridMultilevel"/>
    <w:tmpl w:val="46A49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39"/>
    <w:rsid w:val="000614D2"/>
    <w:rsid w:val="000B5B39"/>
    <w:rsid w:val="000C4193"/>
    <w:rsid w:val="00160A37"/>
    <w:rsid w:val="001614F0"/>
    <w:rsid w:val="0018759D"/>
    <w:rsid w:val="001D3CE0"/>
    <w:rsid w:val="002C47F7"/>
    <w:rsid w:val="003D073E"/>
    <w:rsid w:val="003D30BA"/>
    <w:rsid w:val="00533C22"/>
    <w:rsid w:val="005C6E3D"/>
    <w:rsid w:val="005E6E44"/>
    <w:rsid w:val="006322AE"/>
    <w:rsid w:val="006A06FE"/>
    <w:rsid w:val="008049FF"/>
    <w:rsid w:val="0086237D"/>
    <w:rsid w:val="009C739B"/>
    <w:rsid w:val="00A83016"/>
    <w:rsid w:val="00AC2E7D"/>
    <w:rsid w:val="00B9385E"/>
    <w:rsid w:val="00BD3BE0"/>
    <w:rsid w:val="00C02060"/>
    <w:rsid w:val="00C27A6E"/>
    <w:rsid w:val="00C40374"/>
    <w:rsid w:val="00C77BB7"/>
    <w:rsid w:val="00D74140"/>
    <w:rsid w:val="00E06274"/>
    <w:rsid w:val="00E21910"/>
    <w:rsid w:val="00E84BAD"/>
    <w:rsid w:val="00E95918"/>
    <w:rsid w:val="00EE55FF"/>
    <w:rsid w:val="00EE6C85"/>
    <w:rsid w:val="00F37062"/>
    <w:rsid w:val="00FD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C24332-7CE1-4CC3-933B-2A7690E57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5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D0C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4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4B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8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4388</Words>
  <Characters>25014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Цибулевич Елена Сергеевна</dc:creator>
  <cp:keywords/>
  <dc:description/>
  <cp:lastModifiedBy>Виктория С. Невиницына</cp:lastModifiedBy>
  <cp:revision>2</cp:revision>
  <cp:lastPrinted>2024-11-29T03:48:00Z</cp:lastPrinted>
  <dcterms:created xsi:type="dcterms:W3CDTF">2026-02-10T03:50:00Z</dcterms:created>
  <dcterms:modified xsi:type="dcterms:W3CDTF">2026-02-10T03:50:00Z</dcterms:modified>
</cp:coreProperties>
</file>